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2828"/>
      </w:tblGrid>
      <w:tr w:rsidR="00466077" w14:paraId="22923F9C" w14:textId="77777777" w:rsidTr="00813A7F">
        <w:tc>
          <w:tcPr>
            <w:tcW w:w="7083" w:type="dxa"/>
            <w:gridSpan w:val="2"/>
            <w:vAlign w:val="center"/>
          </w:tcPr>
          <w:p w14:paraId="2D9559AB" w14:textId="23EC5013" w:rsidR="00466077" w:rsidRPr="00D76F36" w:rsidRDefault="00813A7F" w:rsidP="00813A7F">
            <w:pPr>
              <w:tabs>
                <w:tab w:val="center" w:pos="364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object w:dxaOrig="2575" w:dyaOrig="1941" w14:anchorId="36336B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9.4pt;height:27.6pt" o:ole="">
                  <v:imagedata r:id="rId4" o:title=""/>
                </v:shape>
                <o:OLEObject Type="Embed" ProgID="MSDraw.1.01" ShapeID="_x0000_i1034" DrawAspect="Content" ObjectID="_1601915001" r:id="rId5"/>
              </w:object>
            </w:r>
            <w:r>
              <w:rPr>
                <w:b/>
                <w:bCs/>
                <w:sz w:val="32"/>
                <w:szCs w:val="32"/>
              </w:rPr>
              <w:tab/>
            </w:r>
            <w:r w:rsidR="00BE5886" w:rsidRPr="00813A7F">
              <w:rPr>
                <w:rFonts w:ascii="Arial" w:hAnsi="Arial" w:cs="Arial"/>
                <w:b/>
                <w:sz w:val="28"/>
                <w:szCs w:val="28"/>
              </w:rPr>
              <w:t>WAT</w:t>
            </w:r>
            <w:r w:rsidR="00BE588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66077" w:rsidRPr="00D76F36">
              <w:rPr>
                <w:rFonts w:ascii="Arial" w:hAnsi="Arial" w:cs="Arial"/>
                <w:b/>
                <w:sz w:val="28"/>
                <w:szCs w:val="28"/>
              </w:rPr>
              <w:t>ACCIDENT/INCIDENT FORM</w:t>
            </w:r>
          </w:p>
        </w:tc>
        <w:tc>
          <w:tcPr>
            <w:tcW w:w="2828" w:type="dxa"/>
          </w:tcPr>
          <w:p w14:paraId="559DD21B" w14:textId="2CD14278" w:rsidR="00466077" w:rsidRPr="00BE5886" w:rsidRDefault="00466077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</w:tr>
      <w:tr w:rsidR="00466077" w:rsidRPr="00BE5886" w14:paraId="3C65BBC4" w14:textId="77777777" w:rsidTr="00BE5886">
        <w:trPr>
          <w:trHeight w:val="514"/>
        </w:trPr>
        <w:tc>
          <w:tcPr>
            <w:tcW w:w="5382" w:type="dxa"/>
          </w:tcPr>
          <w:p w14:paraId="27481BBA" w14:textId="64AD16B3" w:rsidR="00466077" w:rsidRPr="00BE5886" w:rsidRDefault="00466077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4529" w:type="dxa"/>
            <w:gridSpan w:val="2"/>
          </w:tcPr>
          <w:p w14:paraId="145C84F7" w14:textId="50096939" w:rsidR="00466077" w:rsidRPr="00BE5886" w:rsidRDefault="00466077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TIME:</w:t>
            </w:r>
          </w:p>
        </w:tc>
      </w:tr>
      <w:tr w:rsidR="00466077" w:rsidRPr="00BE5886" w14:paraId="637B3872" w14:textId="77777777" w:rsidTr="00BE5886">
        <w:trPr>
          <w:trHeight w:val="549"/>
        </w:trPr>
        <w:tc>
          <w:tcPr>
            <w:tcW w:w="9911" w:type="dxa"/>
            <w:gridSpan w:val="3"/>
          </w:tcPr>
          <w:p w14:paraId="49628453" w14:textId="5957D904" w:rsidR="00466077" w:rsidRPr="00BE5886" w:rsidRDefault="00466077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NAME OF INJURED PARTY:</w:t>
            </w:r>
          </w:p>
        </w:tc>
      </w:tr>
      <w:tr w:rsidR="00466077" w:rsidRPr="00BE5886" w14:paraId="1C4EB28F" w14:textId="77777777" w:rsidTr="00BE5886">
        <w:trPr>
          <w:trHeight w:val="571"/>
        </w:trPr>
        <w:tc>
          <w:tcPr>
            <w:tcW w:w="9911" w:type="dxa"/>
            <w:gridSpan w:val="3"/>
          </w:tcPr>
          <w:p w14:paraId="44842365" w14:textId="45B01427" w:rsidR="00466077" w:rsidRPr="00BE5886" w:rsidRDefault="00466077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NAME OF PERSON COMPILING REPORT IF DIFFERENT:</w:t>
            </w:r>
          </w:p>
        </w:tc>
      </w:tr>
      <w:tr w:rsidR="00466077" w:rsidRPr="00BE5886" w14:paraId="0E30EAA0" w14:textId="77777777" w:rsidTr="00BE5886">
        <w:trPr>
          <w:trHeight w:val="551"/>
        </w:trPr>
        <w:tc>
          <w:tcPr>
            <w:tcW w:w="9911" w:type="dxa"/>
            <w:gridSpan w:val="3"/>
          </w:tcPr>
          <w:p w14:paraId="2B0F8A14" w14:textId="54B8BA39" w:rsidR="00466077" w:rsidRPr="00BE5886" w:rsidRDefault="00466077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PLACE WHERE ACCIDENT/INCIDENT OCCURED:</w:t>
            </w:r>
          </w:p>
        </w:tc>
      </w:tr>
      <w:tr w:rsidR="00466077" w:rsidRPr="00BE5886" w14:paraId="46FB4E85" w14:textId="77777777" w:rsidTr="00BE5886">
        <w:trPr>
          <w:trHeight w:val="828"/>
        </w:trPr>
        <w:tc>
          <w:tcPr>
            <w:tcW w:w="9911" w:type="dxa"/>
            <w:gridSpan w:val="3"/>
          </w:tcPr>
          <w:p w14:paraId="3F4EA421" w14:textId="18D8E640" w:rsidR="00466077" w:rsidRPr="00BE5886" w:rsidRDefault="00466077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WORK BEING UNDERTAKEN AT TIME OF ACCIDENT/INCIDENT:</w:t>
            </w:r>
          </w:p>
        </w:tc>
      </w:tr>
      <w:tr w:rsidR="00466077" w:rsidRPr="00BE5886" w14:paraId="0DD35BE8" w14:textId="77777777" w:rsidTr="00BE5886">
        <w:trPr>
          <w:trHeight w:val="4114"/>
        </w:trPr>
        <w:tc>
          <w:tcPr>
            <w:tcW w:w="9911" w:type="dxa"/>
            <w:gridSpan w:val="3"/>
          </w:tcPr>
          <w:p w14:paraId="507AEA81" w14:textId="77777777" w:rsidR="00466077" w:rsidRDefault="00466077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DESCRIPTION OF ACCIDENT: (Including names of any witnesses)</w:t>
            </w:r>
          </w:p>
          <w:p w14:paraId="45A1F084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38E1D4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5B17BC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2C4413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B407E3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FA67AD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CC94BE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01854B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695381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ABEE56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098261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93A98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959456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758A9D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2B93ED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AD86A1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C442A9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366CB1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39E3BA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988499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94C195" w14:textId="5195F2E8" w:rsidR="00BE5886" w:rsidRP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 overleaf if required</w:t>
            </w:r>
          </w:p>
        </w:tc>
      </w:tr>
      <w:tr w:rsidR="00466077" w:rsidRPr="00BE5886" w14:paraId="01A64046" w14:textId="77777777" w:rsidTr="00813A7F">
        <w:trPr>
          <w:trHeight w:val="2829"/>
        </w:trPr>
        <w:tc>
          <w:tcPr>
            <w:tcW w:w="9911" w:type="dxa"/>
            <w:gridSpan w:val="3"/>
          </w:tcPr>
          <w:p w14:paraId="0C8E6135" w14:textId="77777777" w:rsidR="00466077" w:rsidRDefault="00466077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TREATMENT GIVEN TO INJURED PARTY/</w:t>
            </w:r>
            <w:r w:rsidR="00D76F36" w:rsidRPr="00BE5886">
              <w:rPr>
                <w:rFonts w:ascii="Arial" w:hAnsi="Arial" w:cs="Arial"/>
                <w:sz w:val="16"/>
                <w:szCs w:val="16"/>
              </w:rPr>
              <w:t>ACTION TAKEN:</w:t>
            </w:r>
          </w:p>
          <w:p w14:paraId="58E0A631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2120AC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EFB7EC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4CF319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FCBB2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081141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BEDAE2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C90625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E3270A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11A33C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5D00DB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0B57EB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34DB4B" w14:textId="77777777" w:rsid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5044FCE2" w14:textId="53CD9094" w:rsidR="00BE5886" w:rsidRPr="00BE5886" w:rsidRDefault="00BE58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 overleaf if required</w:t>
            </w:r>
          </w:p>
        </w:tc>
      </w:tr>
      <w:tr w:rsidR="00D76F36" w:rsidRPr="00BE5886" w14:paraId="53389D73" w14:textId="77777777" w:rsidTr="00BE5886">
        <w:trPr>
          <w:trHeight w:val="688"/>
        </w:trPr>
        <w:tc>
          <w:tcPr>
            <w:tcW w:w="7083" w:type="dxa"/>
            <w:gridSpan w:val="2"/>
          </w:tcPr>
          <w:p w14:paraId="13D87EF5" w14:textId="77777777" w:rsidR="00D76F36" w:rsidRPr="00BE5886" w:rsidRDefault="00D76F36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Signature of person compiling report:</w:t>
            </w:r>
          </w:p>
        </w:tc>
        <w:tc>
          <w:tcPr>
            <w:tcW w:w="2828" w:type="dxa"/>
          </w:tcPr>
          <w:p w14:paraId="28AEC141" w14:textId="78D72FB4" w:rsidR="00D76F36" w:rsidRPr="00BE5886" w:rsidRDefault="00D76F36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D76F36" w:rsidRPr="00BE5886" w14:paraId="659070E8" w14:textId="77777777" w:rsidTr="00BE5886">
        <w:trPr>
          <w:trHeight w:val="699"/>
        </w:trPr>
        <w:tc>
          <w:tcPr>
            <w:tcW w:w="7083" w:type="dxa"/>
            <w:gridSpan w:val="2"/>
          </w:tcPr>
          <w:p w14:paraId="70474001" w14:textId="04D4B958" w:rsidR="00D76F36" w:rsidRPr="00BE5886" w:rsidRDefault="00D76F36" w:rsidP="00D76F36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Signature of team leader at time of injury/incident:</w:t>
            </w:r>
          </w:p>
        </w:tc>
        <w:tc>
          <w:tcPr>
            <w:tcW w:w="2828" w:type="dxa"/>
          </w:tcPr>
          <w:p w14:paraId="786F6C08" w14:textId="0E05EAA0" w:rsidR="00D76F36" w:rsidRPr="00BE5886" w:rsidRDefault="00D76F36" w:rsidP="00D76F36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D76F36" w:rsidRPr="00BE5886" w14:paraId="6D40C553" w14:textId="77777777" w:rsidTr="00BE5886">
        <w:trPr>
          <w:trHeight w:val="2409"/>
        </w:trPr>
        <w:tc>
          <w:tcPr>
            <w:tcW w:w="9911" w:type="dxa"/>
            <w:gridSpan w:val="3"/>
          </w:tcPr>
          <w:p w14:paraId="2D637B87" w14:textId="77777777" w:rsidR="00D76F36" w:rsidRDefault="00D76F36" w:rsidP="00D76F36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Comments &amp; recommendations of Safety Coordinator:</w:t>
            </w:r>
          </w:p>
          <w:p w14:paraId="387A4DC2" w14:textId="77777777" w:rsidR="00BE5886" w:rsidRDefault="00BE5886" w:rsidP="00D76F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04B411" w14:textId="77777777" w:rsidR="00BE5886" w:rsidRDefault="00BE5886" w:rsidP="00D76F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032849" w14:textId="77777777" w:rsidR="00BE5886" w:rsidRDefault="00BE5886" w:rsidP="00D76F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228319" w14:textId="77777777" w:rsidR="00BE5886" w:rsidRDefault="00BE5886" w:rsidP="00D76F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13085A" w14:textId="77777777" w:rsidR="00BE5886" w:rsidRDefault="00BE5886" w:rsidP="00D76F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A821F6" w14:textId="77777777" w:rsidR="00BE5886" w:rsidRDefault="00BE5886" w:rsidP="00D76F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2406AF" w14:textId="77777777" w:rsidR="00BE5886" w:rsidRDefault="00BE5886" w:rsidP="00D76F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89B4AC" w14:textId="77777777" w:rsidR="00BE5886" w:rsidRDefault="00BE5886" w:rsidP="00D76F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3FDD33" w14:textId="77777777" w:rsidR="00BE5886" w:rsidRDefault="00BE5886" w:rsidP="00D76F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724DAA" w14:textId="77777777" w:rsidR="00BE5886" w:rsidRDefault="00BE5886" w:rsidP="00D76F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33042E" w14:textId="77777777" w:rsidR="00BE5886" w:rsidRDefault="00BE5886" w:rsidP="00D76F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7366F0" w14:textId="4B341B8C" w:rsidR="00BE5886" w:rsidRPr="00BE5886" w:rsidRDefault="00BE5886" w:rsidP="00D76F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 overleaf if required</w:t>
            </w:r>
          </w:p>
        </w:tc>
      </w:tr>
      <w:tr w:rsidR="00D76F36" w:rsidRPr="00BE5886" w14:paraId="798B4F16" w14:textId="77777777" w:rsidTr="00BE5886">
        <w:trPr>
          <w:trHeight w:val="700"/>
        </w:trPr>
        <w:tc>
          <w:tcPr>
            <w:tcW w:w="7083" w:type="dxa"/>
            <w:gridSpan w:val="2"/>
          </w:tcPr>
          <w:p w14:paraId="4B10A150" w14:textId="115391C1" w:rsidR="00D76F36" w:rsidRPr="00BE5886" w:rsidRDefault="00D76F36" w:rsidP="00D76F36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828" w:type="dxa"/>
          </w:tcPr>
          <w:p w14:paraId="5809583F" w14:textId="4C89095B" w:rsidR="00D76F36" w:rsidRPr="00BE5886" w:rsidRDefault="00D76F36" w:rsidP="00D76F36">
            <w:pPr>
              <w:rPr>
                <w:rFonts w:ascii="Arial" w:hAnsi="Arial" w:cs="Arial"/>
                <w:sz w:val="16"/>
                <w:szCs w:val="16"/>
              </w:rPr>
            </w:pPr>
            <w:r w:rsidRPr="00BE5886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14:paraId="61FC7806" w14:textId="77777777" w:rsidR="00BD77C7" w:rsidRPr="00BE5886" w:rsidRDefault="00BD77C7">
      <w:pPr>
        <w:rPr>
          <w:rFonts w:ascii="Arial" w:hAnsi="Arial" w:cs="Arial"/>
          <w:sz w:val="4"/>
          <w:szCs w:val="4"/>
        </w:rPr>
      </w:pPr>
    </w:p>
    <w:sectPr w:rsidR="00BD77C7" w:rsidRPr="00BE5886" w:rsidSect="001B3ACF">
      <w:pgSz w:w="11906" w:h="16838" w:code="9"/>
      <w:pgMar w:top="805" w:right="851" w:bottom="669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77"/>
    <w:rsid w:val="000568FB"/>
    <w:rsid w:val="001B3ACF"/>
    <w:rsid w:val="00466077"/>
    <w:rsid w:val="004E3485"/>
    <w:rsid w:val="00572F65"/>
    <w:rsid w:val="00813A7F"/>
    <w:rsid w:val="00BD77C7"/>
    <w:rsid w:val="00BE5886"/>
    <w:rsid w:val="00D76F36"/>
    <w:rsid w:val="00E4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C30E5"/>
  <w15:chartTrackingRefBased/>
  <w15:docId w15:val="{6EE1674B-5BC4-4AB9-A639-EE0D54EF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2018-10-22T19:43:00Z</dcterms:created>
  <dcterms:modified xsi:type="dcterms:W3CDTF">2018-10-24T18:37:00Z</dcterms:modified>
</cp:coreProperties>
</file>